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2"/>
          <w:szCs w:val="52"/>
          <w:rtl w:val="0"/>
        </w:rPr>
        <w:t xml:space="preserve">Daffodil International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8"/>
          <w:szCs w:val="38"/>
          <w:rtl w:val="0"/>
        </w:rPr>
        <w:t xml:space="preserve">Department of Software Engineering (SWE)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Office of the Chairman of Project/Thesis Committee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February 23, 2023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162675" cy="317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8000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162675" cy="317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leader="none" w:pos="2646"/>
          <w:tab w:val="left" w:leader="none" w:pos="8108"/>
        </w:tabs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NOTICE: </w:t>
      </w:r>
    </w:p>
    <w:p w:rsidR="00000000" w:rsidDel="00000000" w:rsidP="00000000" w:rsidRDefault="00000000" w:rsidRPr="00000000" w14:paraId="00000008">
      <w:pPr>
        <w:tabs>
          <w:tab w:val="left" w:leader="none" w:pos="2646"/>
          <w:tab w:val="left" w:leader="none" w:pos="8108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is to notify that B.Sc students who have completed their registration for the course of Project/Thesis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SWE 431/SE-431/DS 431/RE 431/ CS 431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in Spring 2023 are asked to attend the workshop on Technical Writing at 7.30 pm on 26/02/2023 (Sunday). </w:t>
      </w:r>
    </w:p>
    <w:p w:rsidR="00000000" w:rsidDel="00000000" w:rsidP="00000000" w:rsidRDefault="00000000" w:rsidRPr="00000000" w14:paraId="00000009">
      <w:pPr>
        <w:tabs>
          <w:tab w:val="left" w:leader="none" w:pos="2646"/>
          <w:tab w:val="left" w:leader="none" w:pos="8108"/>
        </w:tabs>
        <w:jc w:val="both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Workshop Details:</w:t>
      </w:r>
    </w:p>
    <w:tbl>
      <w:tblPr>
        <w:tblStyle w:val="Table1"/>
        <w:tblW w:w="101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4950"/>
        <w:tblGridChange w:id="0">
          <w:tblGrid>
            <w:gridCol w:w="5215"/>
            <w:gridCol w:w="4950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leader="none" w:pos="2646"/>
                <w:tab w:val="left" w:leader="none" w:pos="8108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Project or Internee Technical Writing Workshop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2646"/>
                <w:tab w:val="left" w:leader="none" w:pos="8108"/>
              </w:tabs>
              <w:jc w:val="both"/>
              <w:rPr>
                <w:rFonts w:ascii="Arial" w:cs="Arial" w:eastAsia="Arial" w:hAnsi="Arial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 link: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highlight w:val="white"/>
                  <w:u w:val="single"/>
                  <w:rtl w:val="0"/>
                </w:rPr>
                <w:t xml:space="preserve">https://meet.google.com/ibd-agwf-gnp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2646"/>
                <w:tab w:val="left" w:leader="none" w:pos="8108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26/02/2023 (Sunday)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2646"/>
                <w:tab w:val="left" w:leader="none" w:pos="8108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7.30 pm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tabs>
                <w:tab w:val="left" w:leader="none" w:pos="2646"/>
                <w:tab w:val="left" w:leader="none" w:pos="8108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Keynote Speaker: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2646"/>
                <w:tab w:val="left" w:leader="none" w:pos="8108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af4fa" w:val="clear"/>
                <w:rtl w:val="0"/>
              </w:rPr>
              <w:t xml:space="preserve">Fatima Binta Rafique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2646"/>
                <w:tab w:val="left" w:leader="none" w:pos="8108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Lecturer 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2646"/>
                <w:tab w:val="left" w:leader="none" w:pos="8108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Dept. of Software Engineering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26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Fazle Elahe,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Khalid Been Badruzzaman Biplob,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professor,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Sr. Lecturer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" w:line="276" w:lineRule="auto"/>
        <w:ind w:left="100" w:right="533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Member, Project/Thesis Committee Department of Software Engineering</w:t>
      </w:r>
    </w:p>
    <w:p w:rsidR="00000000" w:rsidDel="00000000" w:rsidP="00000000" w:rsidRDefault="00000000" w:rsidRPr="00000000" w14:paraId="00000019">
      <w:pPr>
        <w:tabs>
          <w:tab w:val="left" w:leader="none" w:pos="2646"/>
          <w:tab w:val="left" w:leader="none" w:pos="8108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646"/>
          <w:tab w:val="left" w:leader="none" w:pos="8108"/>
        </w:tabs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**NB: Everyone's participation is mandatory.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Those who do not participate in the workshop cannot attend Mid defense.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**NB: For further queries contact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by Email: khalid@daffodilvarsity.edu.bd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646"/>
          <w:tab w:val="left" w:leader="none" w:pos="810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spacing w:line="240" w:lineRule="auto"/>
      <w:outlineLvl w:val="2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jtukpc" w:customStyle="1">
    <w:name w:val="jtukpc"/>
    <w:basedOn w:val="DefaultParagraphFont"/>
    <w:rsid w:val="00F64CF0"/>
  </w:style>
  <w:style w:type="paragraph" w:styleId="BodyText">
    <w:name w:val="Body Text"/>
    <w:basedOn w:val="Normal"/>
    <w:link w:val="BodyTextChar"/>
    <w:uiPriority w:val="1"/>
    <w:qFormat w:val="1"/>
    <w:rsid w:val="00DC6B58"/>
    <w:pPr>
      <w:widowControl w:val="0"/>
      <w:autoSpaceDE w:val="0"/>
      <w:autoSpaceDN w:val="0"/>
      <w:spacing w:after="0" w:line="240" w:lineRule="auto"/>
      <w:ind w:left="100"/>
    </w:pPr>
    <w:rPr>
      <w:rFonts w:ascii="Times New Roman" w:cs="Times New Roman" w:eastAsia="Times New Roman" w:hAnsi="Times New Roman"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DC6B58"/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meet.google.com/ibd-agwf-g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718G3pR7ZHGvaZK+ek/weHM2uQ==">AMUW2mVMrcAlct81bwgOn4i0ISoaBqE1oWA/66SuUpWJwFTCynOEDqkZKiLM+y2HKj3i7zPSInsFl85ANZzMZYGzkzAJT1jo/f9QWEgyyNtWKwdVE5jj9B0=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2021-11-27T07:19:00Z</dcterms:created>
</cp:coreProperties>
</file>